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F8CBD" w14:textId="77777777" w:rsidR="00191F82" w:rsidRPr="002E6095" w:rsidRDefault="008D1EBF" w:rsidP="00CF4802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E609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ECA6945" wp14:editId="16355E00">
                <wp:simplePos x="0" y="0"/>
                <wp:positionH relativeFrom="margin">
                  <wp:posOffset>2504440</wp:posOffset>
                </wp:positionH>
                <wp:positionV relativeFrom="margin">
                  <wp:posOffset>59055</wp:posOffset>
                </wp:positionV>
                <wp:extent cx="3876675" cy="1771650"/>
                <wp:effectExtent l="0" t="0" r="0" b="0"/>
                <wp:wrapSquare wrapText="bothSides"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3876675" cy="1771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AD4484D" w14:textId="77777777" w:rsidR="00D87224" w:rsidRPr="00805709" w:rsidRDefault="00D87224" w:rsidP="00805709">
                            <w:pPr>
                              <w:shd w:val="clear" w:color="auto" w:fill="FFFFFF"/>
                              <w:spacing w:line="240" w:lineRule="auto"/>
                              <w:ind w:left="1085" w:right="610" w:hanging="92"/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05709">
                              <w:rPr>
                                <w:rFonts w:asciiTheme="majorHAnsi" w:hAnsiTheme="majorHAnsi"/>
                                <w:b/>
                                <w:bCs/>
                                <w:sz w:val="28"/>
                                <w:szCs w:val="28"/>
                              </w:rPr>
                              <w:t>ОБЩЕСТВО С ОГРАНИЧЕННОЙ ОТВЕТСТВЕННОСТЬЮ «</w:t>
                            </w:r>
                            <w:r w:rsidR="00805709" w:rsidRPr="00805709">
                              <w:rPr>
                                <w:rFonts w:asciiTheme="majorHAnsi" w:hAnsiTheme="majorHAnsi"/>
                                <w:b/>
                                <w:bCs/>
                                <w:sz w:val="28"/>
                                <w:szCs w:val="28"/>
                              </w:rPr>
                              <w:t>ЭДЕЛЬВЕЙС</w:t>
                            </w:r>
                            <w:r w:rsidRPr="00805709">
                              <w:rPr>
                                <w:rFonts w:asciiTheme="majorHAnsi" w:hAnsiTheme="majorHAnsi"/>
                                <w:b/>
                                <w:bCs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  <w:p w14:paraId="6CE693FA" w14:textId="77777777" w:rsidR="0042531D" w:rsidRDefault="0042531D" w:rsidP="0011590A">
                            <w:pPr>
                              <w:shd w:val="clear" w:color="auto" w:fill="FFFFFF"/>
                              <w:ind w:firstLine="51"/>
                              <w:jc w:val="center"/>
                              <w:rPr>
                                <w:rFonts w:asciiTheme="majorHAnsi" w:hAnsiTheme="majorHAnsi"/>
                                <w:bCs/>
                              </w:rPr>
                            </w:pPr>
                            <w:r w:rsidRPr="0042531D">
                              <w:rPr>
                                <w:rFonts w:asciiTheme="majorHAnsi" w:hAnsiTheme="majorHAnsi"/>
                                <w:bCs/>
                              </w:rPr>
                              <w:t xml:space="preserve">141205, М.О., г. Пушкино, ул. Набережная, д.  35, </w:t>
                            </w:r>
                          </w:p>
                          <w:p w14:paraId="64C7CE23" w14:textId="77777777" w:rsidR="0042531D" w:rsidRDefault="0042531D" w:rsidP="0011590A">
                            <w:pPr>
                              <w:shd w:val="clear" w:color="auto" w:fill="FFFFFF"/>
                              <w:ind w:firstLine="51"/>
                              <w:jc w:val="center"/>
                              <w:rPr>
                                <w:rFonts w:asciiTheme="majorHAnsi" w:hAnsiTheme="majorHAnsi"/>
                                <w:bCs/>
                              </w:rPr>
                            </w:pPr>
                            <w:r w:rsidRPr="0042531D">
                              <w:rPr>
                                <w:rFonts w:asciiTheme="majorHAnsi" w:hAnsiTheme="majorHAnsi"/>
                                <w:bCs/>
                              </w:rPr>
                              <w:t>к.  6, пом 14/6</w:t>
                            </w:r>
                          </w:p>
                          <w:p w14:paraId="603BF958" w14:textId="77777777" w:rsidR="00D87224" w:rsidRPr="00805709" w:rsidRDefault="00560B4F" w:rsidP="0011590A">
                            <w:pPr>
                              <w:shd w:val="clear" w:color="auto" w:fill="FFFFFF"/>
                              <w:ind w:firstLine="51"/>
                              <w:jc w:val="center"/>
                              <w:rPr>
                                <w:rFonts w:asciiTheme="majorHAnsi" w:hAnsiTheme="majorHAnsi"/>
                                <w:bCs/>
                              </w:rPr>
                            </w:pPr>
                            <w:r w:rsidRPr="00805709">
                              <w:rPr>
                                <w:rFonts w:asciiTheme="majorHAnsi" w:hAnsiTheme="majorHAnsi"/>
                                <w:bCs/>
                              </w:rPr>
                              <w:t xml:space="preserve">ОГРН </w:t>
                            </w:r>
                            <w:r w:rsidR="00805709" w:rsidRPr="00805709">
                              <w:rPr>
                                <w:rFonts w:asciiTheme="majorHAnsi" w:hAnsiTheme="majorHAnsi"/>
                                <w:bCs/>
                              </w:rPr>
                              <w:t>1195081092128</w:t>
                            </w:r>
                            <w:r w:rsidRPr="00805709">
                              <w:rPr>
                                <w:rFonts w:asciiTheme="majorHAnsi" w:hAnsiTheme="majorHAnsi"/>
                                <w:bCs/>
                              </w:rPr>
                              <w:t xml:space="preserve">, ИНН </w:t>
                            </w:r>
                            <w:r w:rsidR="00805709" w:rsidRPr="00805709">
                              <w:rPr>
                                <w:rFonts w:asciiTheme="majorHAnsi" w:hAnsiTheme="majorHAnsi"/>
                                <w:bCs/>
                              </w:rPr>
                              <w:t>5038151488</w:t>
                            </w:r>
                          </w:p>
                          <w:p w14:paraId="77D97CA2" w14:textId="77777777" w:rsidR="00D87224" w:rsidRPr="00805709" w:rsidRDefault="00805709" w:rsidP="0011590A">
                            <w:pPr>
                              <w:shd w:val="clear" w:color="auto" w:fill="FFFFFF"/>
                              <w:ind w:firstLine="51"/>
                              <w:jc w:val="center"/>
                              <w:rPr>
                                <w:rFonts w:asciiTheme="majorHAnsi" w:hAnsiTheme="majorHAnsi"/>
                                <w:bCs/>
                              </w:rPr>
                            </w:pPr>
                            <w:r w:rsidRPr="00805709">
                              <w:rPr>
                                <w:rFonts w:asciiTheme="majorHAnsi" w:hAnsiTheme="majorHAnsi"/>
                                <w:bCs/>
                              </w:rPr>
                              <w:t>uk-edls@mail.ru</w:t>
                            </w:r>
                          </w:p>
                        </w:txbxContent>
                      </wps:txbx>
                      <wps:bodyPr rot="0" vert="horz" wrap="square" lIns="0" tIns="0" rIns="22860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CA6945" id="Rectangle 5" o:spid="_x0000_s1026" style="position:absolute;left:0;text-align:left;margin-left:197.2pt;margin-top:4.65pt;width:305.25pt;height:139.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" o:allowincell="f" filled="f" fillcolor="#4f81bd [3204]" stroked="f">
                <v:textbox inset="0,0,18pt,0">
                  <w:txbxContent>
                    <w:p w14:paraId="6AD4484D" w14:textId="77777777" w:rsidR="00D87224" w:rsidRPr="00805709" w:rsidRDefault="00D87224" w:rsidP="00805709">
                      <w:pPr>
                        <w:shd w:val="clear" w:color="auto" w:fill="FFFFFF"/>
                        <w:spacing w:line="240" w:lineRule="auto"/>
                        <w:ind w:left="1085" w:right="610" w:hanging="92"/>
                        <w:jc w:val="center"/>
                        <w:rPr>
                          <w:rFonts w:asciiTheme="majorHAnsi" w:hAnsiTheme="majorHAnsi"/>
                          <w:b/>
                          <w:bCs/>
                          <w:sz w:val="28"/>
                          <w:szCs w:val="28"/>
                        </w:rPr>
                      </w:pPr>
                      <w:r w:rsidRPr="00805709">
                        <w:rPr>
                          <w:rFonts w:asciiTheme="majorHAnsi" w:hAnsiTheme="majorHAnsi"/>
                          <w:b/>
                          <w:bCs/>
                          <w:sz w:val="28"/>
                          <w:szCs w:val="28"/>
                        </w:rPr>
                        <w:t>ОБЩЕСТВО С ОГРАНИЧЕННОЙ ОТВЕТСТВЕННОСТЬЮ «</w:t>
                      </w:r>
                      <w:r w:rsidR="00805709" w:rsidRPr="00805709">
                        <w:rPr>
                          <w:rFonts w:asciiTheme="majorHAnsi" w:hAnsiTheme="majorHAnsi"/>
                          <w:b/>
                          <w:bCs/>
                          <w:sz w:val="28"/>
                          <w:szCs w:val="28"/>
                        </w:rPr>
                        <w:t>ЭДЕЛЬВЕЙС</w:t>
                      </w:r>
                      <w:r w:rsidRPr="00805709">
                        <w:rPr>
                          <w:rFonts w:asciiTheme="majorHAnsi" w:hAnsiTheme="majorHAnsi"/>
                          <w:b/>
                          <w:bCs/>
                          <w:sz w:val="28"/>
                          <w:szCs w:val="28"/>
                        </w:rPr>
                        <w:t>»</w:t>
                      </w:r>
                    </w:p>
                    <w:p w14:paraId="6CE693FA" w14:textId="77777777" w:rsidR="0042531D" w:rsidRDefault="0042531D" w:rsidP="0011590A">
                      <w:pPr>
                        <w:shd w:val="clear" w:color="auto" w:fill="FFFFFF"/>
                        <w:ind w:firstLine="51"/>
                        <w:jc w:val="center"/>
                        <w:rPr>
                          <w:rFonts w:asciiTheme="majorHAnsi" w:hAnsiTheme="majorHAnsi"/>
                          <w:bCs/>
                        </w:rPr>
                      </w:pPr>
                      <w:r w:rsidRPr="0042531D">
                        <w:rPr>
                          <w:rFonts w:asciiTheme="majorHAnsi" w:hAnsiTheme="majorHAnsi"/>
                          <w:bCs/>
                        </w:rPr>
                        <w:t xml:space="preserve">141205, М.О., г. Пушкино, ул. Набережная, д.  35, </w:t>
                      </w:r>
                    </w:p>
                    <w:p w14:paraId="64C7CE23" w14:textId="77777777" w:rsidR="0042531D" w:rsidRDefault="0042531D" w:rsidP="0011590A">
                      <w:pPr>
                        <w:shd w:val="clear" w:color="auto" w:fill="FFFFFF"/>
                        <w:ind w:firstLine="51"/>
                        <w:jc w:val="center"/>
                        <w:rPr>
                          <w:rFonts w:asciiTheme="majorHAnsi" w:hAnsiTheme="majorHAnsi"/>
                          <w:bCs/>
                        </w:rPr>
                      </w:pPr>
                      <w:r w:rsidRPr="0042531D">
                        <w:rPr>
                          <w:rFonts w:asciiTheme="majorHAnsi" w:hAnsiTheme="majorHAnsi"/>
                          <w:bCs/>
                        </w:rPr>
                        <w:t>к.  6, пом 14/6</w:t>
                      </w:r>
                    </w:p>
                    <w:p w14:paraId="603BF958" w14:textId="77777777" w:rsidR="00D87224" w:rsidRPr="00805709" w:rsidRDefault="00560B4F" w:rsidP="0011590A">
                      <w:pPr>
                        <w:shd w:val="clear" w:color="auto" w:fill="FFFFFF"/>
                        <w:ind w:firstLine="51"/>
                        <w:jc w:val="center"/>
                        <w:rPr>
                          <w:rFonts w:asciiTheme="majorHAnsi" w:hAnsiTheme="majorHAnsi"/>
                          <w:bCs/>
                        </w:rPr>
                      </w:pPr>
                      <w:r w:rsidRPr="00805709">
                        <w:rPr>
                          <w:rFonts w:asciiTheme="majorHAnsi" w:hAnsiTheme="majorHAnsi"/>
                          <w:bCs/>
                        </w:rPr>
                        <w:t xml:space="preserve">ОГРН </w:t>
                      </w:r>
                      <w:r w:rsidR="00805709" w:rsidRPr="00805709">
                        <w:rPr>
                          <w:rFonts w:asciiTheme="majorHAnsi" w:hAnsiTheme="majorHAnsi"/>
                          <w:bCs/>
                        </w:rPr>
                        <w:t>1195081092128</w:t>
                      </w:r>
                      <w:r w:rsidRPr="00805709">
                        <w:rPr>
                          <w:rFonts w:asciiTheme="majorHAnsi" w:hAnsiTheme="majorHAnsi"/>
                          <w:bCs/>
                        </w:rPr>
                        <w:t xml:space="preserve">, ИНН </w:t>
                      </w:r>
                      <w:r w:rsidR="00805709" w:rsidRPr="00805709">
                        <w:rPr>
                          <w:rFonts w:asciiTheme="majorHAnsi" w:hAnsiTheme="majorHAnsi"/>
                          <w:bCs/>
                        </w:rPr>
                        <w:t>5038151488</w:t>
                      </w:r>
                    </w:p>
                    <w:p w14:paraId="77D97CA2" w14:textId="77777777" w:rsidR="00D87224" w:rsidRPr="00805709" w:rsidRDefault="00805709" w:rsidP="0011590A">
                      <w:pPr>
                        <w:shd w:val="clear" w:color="auto" w:fill="FFFFFF"/>
                        <w:ind w:firstLine="51"/>
                        <w:jc w:val="center"/>
                        <w:rPr>
                          <w:rFonts w:asciiTheme="majorHAnsi" w:hAnsiTheme="majorHAnsi"/>
                          <w:bCs/>
                        </w:rPr>
                      </w:pPr>
                      <w:r w:rsidRPr="00805709">
                        <w:rPr>
                          <w:rFonts w:asciiTheme="majorHAnsi" w:hAnsiTheme="majorHAnsi"/>
                          <w:bCs/>
                        </w:rPr>
                        <w:t>uk-edls@mail.ru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40399B" w:rsidRPr="002E609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863F474" wp14:editId="4DA5C06F">
            <wp:extent cx="2179320" cy="1818413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pi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26" t="28151" r="16807" b="16807"/>
                    <a:stretch/>
                  </pic:blipFill>
                  <pic:spPr bwMode="auto">
                    <a:xfrm>
                      <a:off x="0" y="0"/>
                      <a:ext cx="2190981" cy="1828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56D434" w14:textId="1D8CDC8D" w:rsidR="00867559" w:rsidRPr="002E6095" w:rsidRDefault="009B0953" w:rsidP="00E0617C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6095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BF209D" w:rsidRPr="002E6095">
        <w:rPr>
          <w:rFonts w:ascii="Times New Roman" w:hAnsi="Times New Roman" w:cs="Times New Roman"/>
          <w:sz w:val="24"/>
          <w:szCs w:val="24"/>
        </w:rPr>
        <w:t>______________________________</w:t>
      </w:r>
      <w:r w:rsidR="00F23BEA" w:rsidRPr="002E6095">
        <w:rPr>
          <w:rFonts w:ascii="Times New Roman" w:hAnsi="Times New Roman" w:cs="Times New Roman"/>
          <w:b/>
          <w:sz w:val="24"/>
          <w:szCs w:val="24"/>
        </w:rPr>
        <w:tab/>
      </w:r>
      <w:r w:rsidR="00867559" w:rsidRPr="002E60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Расчет коммунальных услуг ХВС на ОДН, водоотведение на ОДН, электроэнергия на ОДН по МКД :г. Ивантеевка, ул. Новая Слобода, д.3 за </w:t>
      </w:r>
      <w:r w:rsidR="00D123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ию</w:t>
      </w:r>
      <w:r w:rsidR="00DE35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="00D123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</w:t>
      </w:r>
      <w:r w:rsidR="00D70B10" w:rsidRPr="002E60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2026</w:t>
      </w:r>
      <w:r w:rsidR="00E57ECC" w:rsidRPr="002E60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</w:p>
    <w:p w14:paraId="27178271" w14:textId="77777777" w:rsidR="00723B83" w:rsidRPr="002E6095" w:rsidRDefault="00723B83" w:rsidP="00E0617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848" w:type="dxa"/>
        <w:tblLook w:val="04A0" w:firstRow="1" w:lastRow="0" w:firstColumn="1" w:lastColumn="0" w:noHBand="0" w:noVBand="1"/>
      </w:tblPr>
      <w:tblGrid>
        <w:gridCol w:w="1838"/>
        <w:gridCol w:w="1656"/>
        <w:gridCol w:w="943"/>
        <w:gridCol w:w="1796"/>
        <w:gridCol w:w="1529"/>
        <w:gridCol w:w="1685"/>
      </w:tblGrid>
      <w:tr w:rsidR="009C5AED" w:rsidRPr="002E6095" w14:paraId="721F168D" w14:textId="77777777" w:rsidTr="00322E23">
        <w:trPr>
          <w:trHeight w:val="871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401B1" w14:textId="77777777" w:rsidR="009C5AED" w:rsidRPr="002E6095" w:rsidRDefault="009C5AED" w:rsidP="00096F8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ХВС на ОДН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1B891" w14:textId="77777777" w:rsidR="009C5AED" w:rsidRPr="002E6095" w:rsidRDefault="009C5AED" w:rsidP="00096F8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Выставлено ООО "Водоканал" ХВС на ОДН  , м3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287A3" w14:textId="77777777" w:rsidR="009C5AED" w:rsidRPr="002E6095" w:rsidRDefault="009C5AED" w:rsidP="00096F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Тариф , руб/м3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A66E2" w14:textId="77777777" w:rsidR="009C5AED" w:rsidRPr="002E6095" w:rsidRDefault="009C5AED" w:rsidP="00096F8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Выставлено  ООО "Водоканал" ХВС на ОДН  , руб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9D0CF" w14:textId="77777777" w:rsidR="009C5AED" w:rsidRPr="002E6095" w:rsidRDefault="009C5AED" w:rsidP="00096F8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Площадь помещений, м2</w:t>
            </w:r>
          </w:p>
          <w:p w14:paraId="233C4D79" w14:textId="77777777" w:rsidR="009C5AED" w:rsidRPr="002E6095" w:rsidRDefault="009C5AED" w:rsidP="00096F8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B74DE3E" w14:textId="77777777" w:rsidR="009C5AED" w:rsidRPr="002E6095" w:rsidRDefault="009C5AED" w:rsidP="00096F8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7ECEB6" w14:textId="77777777" w:rsidR="009C5AED" w:rsidRPr="002E6095" w:rsidRDefault="009C5AED" w:rsidP="001070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Расчет</w:t>
            </w: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 ОДН по фактическим данным от РСО, м3/кв.м.</w:t>
            </w:r>
          </w:p>
          <w:p w14:paraId="74CCDBF4" w14:textId="77777777" w:rsidR="009C5AED" w:rsidRPr="002E6095" w:rsidRDefault="009C5AED" w:rsidP="00096F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5AED" w:rsidRPr="002E6095" w14:paraId="43CD5320" w14:textId="77777777" w:rsidTr="00322E23">
        <w:trPr>
          <w:trHeight w:val="228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10341" w14:textId="7CFA747B" w:rsidR="009C5AED" w:rsidRPr="002E6095" w:rsidRDefault="00DE35B3" w:rsidP="005B6EA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ию</w:t>
            </w:r>
            <w:r w:rsidR="009F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ь</w:t>
            </w:r>
            <w:r w:rsidR="00D70B10"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2026</w:t>
            </w:r>
            <w:r w:rsidR="00E57ECC"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69AF8" w14:textId="4BF6478A" w:rsidR="009C5AED" w:rsidRPr="002E6095" w:rsidRDefault="008F7118" w:rsidP="006365A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1983,489</w:t>
            </w:r>
            <w:r w:rsidR="009A79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1EBF" w:rsidRPr="002E6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40B71" w14:textId="77777777" w:rsidR="009C5AED" w:rsidRPr="002E6095" w:rsidRDefault="00352F46" w:rsidP="00C07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095">
              <w:rPr>
                <w:rFonts w:ascii="Times New Roman" w:hAnsi="Times New Roman" w:cs="Times New Roman"/>
                <w:sz w:val="24"/>
                <w:szCs w:val="24"/>
              </w:rPr>
              <w:t>25,02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79E88" w14:textId="569A35D2" w:rsidR="009C5AED" w:rsidRPr="002E6095" w:rsidRDefault="008F7118" w:rsidP="00AA4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49631,26</w:t>
            </w:r>
            <w:r w:rsidR="009A79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1EBF" w:rsidRPr="002E6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98EE3" w14:textId="77777777" w:rsidR="009C5AED" w:rsidRPr="002E6095" w:rsidRDefault="009C5AED" w:rsidP="00C078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20048,2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7B7F3E" w14:textId="28EC1B07" w:rsidR="009C5AED" w:rsidRPr="002E6095" w:rsidRDefault="009A7905" w:rsidP="00352F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D123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  <w:r w:rsidR="008F71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989</w:t>
            </w:r>
          </w:p>
        </w:tc>
      </w:tr>
    </w:tbl>
    <w:p w14:paraId="36FAD827" w14:textId="77777777" w:rsidR="00096F83" w:rsidRPr="002E6095" w:rsidRDefault="00096F83" w:rsidP="00867559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276"/>
        <w:gridCol w:w="992"/>
        <w:gridCol w:w="1572"/>
        <w:gridCol w:w="1310"/>
        <w:gridCol w:w="2363"/>
      </w:tblGrid>
      <w:tr w:rsidR="009C5AED" w:rsidRPr="002E6095" w14:paraId="1CEE9C96" w14:textId="77777777" w:rsidTr="002B1700">
        <w:trPr>
          <w:trHeight w:val="954"/>
        </w:trPr>
        <w:tc>
          <w:tcPr>
            <w:tcW w:w="1985" w:type="dxa"/>
            <w:shd w:val="clear" w:color="auto" w:fill="auto"/>
            <w:vAlign w:val="bottom"/>
            <w:hideMark/>
          </w:tcPr>
          <w:p w14:paraId="50432EBA" w14:textId="77777777" w:rsidR="009C5AED" w:rsidRPr="002E6095" w:rsidRDefault="009C5AED" w:rsidP="0096294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Водоотведение на ОДН</w:t>
            </w:r>
          </w:p>
          <w:p w14:paraId="3C647840" w14:textId="77777777" w:rsidR="009C5AED" w:rsidRPr="002E6095" w:rsidRDefault="009C5AED" w:rsidP="0096294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566118E" w14:textId="77777777" w:rsidR="009C5AED" w:rsidRPr="002E6095" w:rsidRDefault="009C5AED" w:rsidP="0096294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67BC5A69" w14:textId="77777777" w:rsidR="009C5AED" w:rsidRPr="002E6095" w:rsidRDefault="009C5AED" w:rsidP="0096294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Выставлено ООО "Водоканал"  водоотведение ОДН, м3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3FE568A7" w14:textId="77777777" w:rsidR="009C5AED" w:rsidRPr="002E6095" w:rsidRDefault="009C5AED" w:rsidP="0096294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Тариф , руб/м3</w:t>
            </w:r>
          </w:p>
        </w:tc>
        <w:tc>
          <w:tcPr>
            <w:tcW w:w="1572" w:type="dxa"/>
            <w:shd w:val="clear" w:color="auto" w:fill="auto"/>
            <w:vAlign w:val="bottom"/>
            <w:hideMark/>
          </w:tcPr>
          <w:p w14:paraId="5EECA7D5" w14:textId="379105DB" w:rsidR="009C5AED" w:rsidRPr="002E6095" w:rsidRDefault="009C5AED" w:rsidP="0096294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Выставлено ООО "Водоканал",водоотведение ОДН , руб</w:t>
            </w:r>
          </w:p>
        </w:tc>
        <w:tc>
          <w:tcPr>
            <w:tcW w:w="1310" w:type="dxa"/>
            <w:shd w:val="clear" w:color="auto" w:fill="auto"/>
            <w:noWrap/>
            <w:vAlign w:val="bottom"/>
            <w:hideMark/>
          </w:tcPr>
          <w:p w14:paraId="37EF7610" w14:textId="77777777" w:rsidR="009C5AED" w:rsidRPr="002E6095" w:rsidRDefault="009C5AED" w:rsidP="0096294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Площадь помещений, м2</w:t>
            </w:r>
          </w:p>
        </w:tc>
        <w:tc>
          <w:tcPr>
            <w:tcW w:w="2363" w:type="dxa"/>
          </w:tcPr>
          <w:p w14:paraId="78911BED" w14:textId="77777777" w:rsidR="009C5AED" w:rsidRPr="002E6095" w:rsidRDefault="009C5AED" w:rsidP="001070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Расчет</w:t>
            </w: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 ОДН по фактическим данным от РСО, м3/кв.м.</w:t>
            </w:r>
          </w:p>
          <w:p w14:paraId="71E94450" w14:textId="77777777" w:rsidR="009C5AED" w:rsidRPr="002E6095" w:rsidRDefault="009C5AED" w:rsidP="0096294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B6EA5" w:rsidRPr="002E6095" w14:paraId="79B35590" w14:textId="77777777" w:rsidTr="002B1700">
        <w:trPr>
          <w:trHeight w:val="337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8F9F326" w14:textId="36140ABF" w:rsidR="005B6EA5" w:rsidRPr="002E6095" w:rsidRDefault="00DE35B3" w:rsidP="005B6EA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ию</w:t>
            </w:r>
            <w:r w:rsidR="009F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ь </w:t>
            </w:r>
            <w:r w:rsidR="00D70B10"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</w:t>
            </w:r>
            <w:r w:rsidR="005B6EA5"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1A54F" w14:textId="3908A2B8" w:rsidR="005B6EA5" w:rsidRPr="002E6095" w:rsidRDefault="009A7905" w:rsidP="00636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1EBF" w:rsidRPr="002E6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7118">
              <w:rPr>
                <w:rFonts w:ascii="Times New Roman" w:hAnsi="Times New Roman" w:cs="Times New Roman"/>
                <w:sz w:val="24"/>
                <w:szCs w:val="24"/>
              </w:rPr>
              <w:t>1963,801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FC3DC" w14:textId="77777777" w:rsidR="005B6EA5" w:rsidRPr="002E6095" w:rsidRDefault="00352F46" w:rsidP="005B6E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095">
              <w:rPr>
                <w:rFonts w:ascii="Times New Roman" w:hAnsi="Times New Roman" w:cs="Times New Roman"/>
                <w:sz w:val="24"/>
                <w:szCs w:val="24"/>
              </w:rPr>
              <w:t>37,15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981A6" w14:textId="681F1837" w:rsidR="005B6EA5" w:rsidRPr="002E6095" w:rsidRDefault="008F7118" w:rsidP="005B6E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73684,63</w:t>
            </w:r>
          </w:p>
        </w:tc>
        <w:tc>
          <w:tcPr>
            <w:tcW w:w="1310" w:type="dxa"/>
            <w:shd w:val="clear" w:color="auto" w:fill="auto"/>
            <w:noWrap/>
            <w:vAlign w:val="bottom"/>
            <w:hideMark/>
          </w:tcPr>
          <w:p w14:paraId="291F9606" w14:textId="77777777" w:rsidR="005B6EA5" w:rsidRPr="002E6095" w:rsidRDefault="005B6EA5" w:rsidP="005B6EA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20048,2</w:t>
            </w:r>
          </w:p>
        </w:tc>
        <w:tc>
          <w:tcPr>
            <w:tcW w:w="2363" w:type="dxa"/>
          </w:tcPr>
          <w:p w14:paraId="3BCB1A0E" w14:textId="74EA19E9" w:rsidR="005B6EA5" w:rsidRPr="002E6095" w:rsidRDefault="009A7905" w:rsidP="00352F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8D1EBF"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D123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0,09</w:t>
            </w:r>
            <w:r w:rsidR="008F71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</w:t>
            </w:r>
          </w:p>
        </w:tc>
      </w:tr>
    </w:tbl>
    <w:p w14:paraId="6FE66447" w14:textId="77777777" w:rsidR="00096F83" w:rsidRPr="002E6095" w:rsidRDefault="00096F83" w:rsidP="00962948">
      <w:pPr>
        <w:widowControl w:val="0"/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1276"/>
        <w:gridCol w:w="1276"/>
        <w:gridCol w:w="2268"/>
        <w:gridCol w:w="2835"/>
      </w:tblGrid>
      <w:tr w:rsidR="009C5AED" w:rsidRPr="002E6095" w14:paraId="66220B59" w14:textId="77777777" w:rsidTr="008F7118">
        <w:trPr>
          <w:trHeight w:val="8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1F871" w14:textId="77777777" w:rsidR="009C5AED" w:rsidRPr="002E6095" w:rsidRDefault="009C5AED" w:rsidP="0089194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ЭЭ на ОДН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C5029D" w14:textId="5E30FB38" w:rsidR="009C5AED" w:rsidRPr="002E6095" w:rsidRDefault="009C5AED" w:rsidP="008919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Выставлено </w:t>
            </w:r>
            <w:r w:rsidR="008F71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АО «МЭС»</w:t>
            </w: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 , руб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1E262" w14:textId="02E33654" w:rsidR="009C5AED" w:rsidRPr="002E6095" w:rsidRDefault="009C5AED" w:rsidP="00E07A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Выставлено </w:t>
            </w:r>
            <w:r w:rsidR="008F7118" w:rsidRPr="008F71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АО «МЭС»  </w:t>
            </w:r>
          </w:p>
          <w:p w14:paraId="04567690" w14:textId="77777777" w:rsidR="009C5AED" w:rsidRPr="002E6095" w:rsidRDefault="009C5AED" w:rsidP="00E07A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, кВт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F2531" w14:textId="77777777" w:rsidR="009C5AED" w:rsidRPr="002E6095" w:rsidRDefault="009C5AED" w:rsidP="008919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Площадь к начислению, руб/кв.м.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128917" w14:textId="77777777" w:rsidR="009C5AED" w:rsidRPr="002E6095" w:rsidRDefault="009C5AED" w:rsidP="001070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Расчет</w:t>
            </w: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 ОДН по фактическим данным от РСО, кВт/кв.м.</w:t>
            </w:r>
          </w:p>
        </w:tc>
      </w:tr>
      <w:tr w:rsidR="009C5AED" w:rsidRPr="002E6095" w14:paraId="19C9A9F4" w14:textId="77777777" w:rsidTr="008F7118">
        <w:trPr>
          <w:trHeight w:val="163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A46EC" w14:textId="546BDD95" w:rsidR="009C5AED" w:rsidRPr="002E6095" w:rsidRDefault="00DE35B3" w:rsidP="0089194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ию</w:t>
            </w:r>
            <w:r w:rsidR="009F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ь</w:t>
            </w:r>
            <w:r w:rsidR="00D70B10"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2026</w:t>
            </w:r>
            <w:r w:rsidR="00E57ECC"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FB3A8" w14:textId="364957DF" w:rsidR="009C5AED" w:rsidRPr="002E6095" w:rsidRDefault="009A7905" w:rsidP="001C72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D1EBF" w:rsidRPr="002E6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F71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69199,95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C31C2" w14:textId="716515E1" w:rsidR="009C5AED" w:rsidRPr="002E6095" w:rsidRDefault="008D1EBF" w:rsidP="00723B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7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F71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10328,35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DD7BD" w14:textId="77777777" w:rsidR="009C5AED" w:rsidRPr="002E6095" w:rsidRDefault="009C5AED" w:rsidP="008919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20048,2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5A35AB" w14:textId="37144960" w:rsidR="009C5AED" w:rsidRPr="002E6095" w:rsidRDefault="009A7905" w:rsidP="00723B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D123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</w:t>
            </w:r>
            <w:r w:rsidR="008F71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51517</w:t>
            </w:r>
          </w:p>
        </w:tc>
      </w:tr>
    </w:tbl>
    <w:p w14:paraId="6889BE65" w14:textId="77777777" w:rsidR="00C078B1" w:rsidRPr="002E6095" w:rsidRDefault="00C078B1" w:rsidP="00EC1A33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1838"/>
        <w:gridCol w:w="1442"/>
        <w:gridCol w:w="968"/>
        <w:gridCol w:w="1559"/>
        <w:gridCol w:w="1289"/>
        <w:gridCol w:w="2255"/>
      </w:tblGrid>
      <w:tr w:rsidR="00D123C6" w:rsidRPr="002E6095" w14:paraId="7E4555F5" w14:textId="77777777" w:rsidTr="002B1700">
        <w:trPr>
          <w:trHeight w:val="30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E2ED0" w14:textId="77777777" w:rsidR="00D123C6" w:rsidRPr="002E6095" w:rsidRDefault="00D123C6" w:rsidP="0014478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6E5A9" w14:textId="77777777" w:rsidR="00D123C6" w:rsidRPr="002E6095" w:rsidRDefault="00D123C6" w:rsidP="0014478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Начислено ГВС, м3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5673A" w14:textId="77777777" w:rsidR="00D123C6" w:rsidRPr="002E6095" w:rsidRDefault="00D123C6" w:rsidP="0014478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Тариф , руб/м3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5E5F4" w14:textId="77777777" w:rsidR="00D123C6" w:rsidRPr="002E6095" w:rsidRDefault="00D123C6" w:rsidP="0014478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Выставлено  ОДН ГВС, руб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378DC" w14:textId="77777777" w:rsidR="00D123C6" w:rsidRPr="002E6095" w:rsidRDefault="00D123C6" w:rsidP="0014478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Площадь, м2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08B1A" w14:textId="77777777" w:rsidR="00D123C6" w:rsidRPr="002E6095" w:rsidRDefault="00D123C6" w:rsidP="0014478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ОДН ГВС , м3/кв.м.</w:t>
            </w:r>
          </w:p>
        </w:tc>
      </w:tr>
      <w:tr w:rsidR="00D123C6" w:rsidRPr="002E6095" w14:paraId="217CC9E9" w14:textId="77777777" w:rsidTr="002B1700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F9F53" w14:textId="7FD3DEFE" w:rsidR="00D123C6" w:rsidRPr="002E6095" w:rsidRDefault="00DE35B3" w:rsidP="0014478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Ию</w:t>
            </w:r>
            <w:r w:rsidR="009F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ь</w:t>
            </w:r>
            <w:r w:rsidR="00D123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D123C6"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2026г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00ECB" w14:textId="77777777" w:rsidR="00D123C6" w:rsidRPr="002E6095" w:rsidRDefault="00D123C6" w:rsidP="001447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28,651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43AD8" w14:textId="77777777" w:rsidR="00D123C6" w:rsidRPr="002E6095" w:rsidRDefault="00D123C6" w:rsidP="0014478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233AD" w14:textId="77777777" w:rsidR="00D123C6" w:rsidRPr="002E6095" w:rsidRDefault="00D123C6" w:rsidP="001447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5011,44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5716D" w14:textId="77777777" w:rsidR="00D123C6" w:rsidRPr="002E6095" w:rsidRDefault="00D123C6" w:rsidP="0014478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20048,20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D4CEC" w14:textId="77777777" w:rsidR="00D123C6" w:rsidRPr="002E6095" w:rsidRDefault="00D123C6" w:rsidP="001447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0,001479</w:t>
            </w:r>
          </w:p>
        </w:tc>
      </w:tr>
    </w:tbl>
    <w:p w14:paraId="5A44370F" w14:textId="77777777" w:rsidR="00D123C6" w:rsidRPr="002E6095" w:rsidRDefault="00D123C6" w:rsidP="00EC1A33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09F053DB" w14:textId="79DE286A" w:rsidR="008D1EBF" w:rsidRPr="002E6095" w:rsidRDefault="00436C6B" w:rsidP="00744D74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2E609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Расчет произведен на основании счетов РСО за </w:t>
      </w:r>
      <w:r w:rsidR="00DE35B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ию</w:t>
      </w:r>
      <w:r w:rsidR="009F013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л</w:t>
      </w:r>
      <w:r w:rsidR="00DE35B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ь</w:t>
      </w:r>
      <w:r w:rsidR="00D70B10" w:rsidRPr="002E609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2026</w:t>
      </w:r>
      <w:r w:rsidR="00E57ECC" w:rsidRPr="002E609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г</w:t>
      </w:r>
    </w:p>
    <w:p w14:paraId="63CDADE8" w14:textId="2B1A7BC7" w:rsidR="008D1EBF" w:rsidRPr="002E6095" w:rsidRDefault="008D1EBF" w:rsidP="008D1E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0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«Специализирующий Застройщик «Стройрегистр» в </w:t>
      </w:r>
      <w:r w:rsidR="002E6095" w:rsidRPr="002E6095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</w:t>
      </w:r>
      <w:r w:rsidRPr="002E6095">
        <w:rPr>
          <w:rFonts w:ascii="Times New Roman" w:eastAsia="Times New Roman" w:hAnsi="Times New Roman" w:cs="Times New Roman"/>
          <w:sz w:val="24"/>
          <w:szCs w:val="24"/>
          <w:lang w:eastAsia="ru-RU"/>
        </w:rPr>
        <w:t>е 2026г выставил корректировку ГВС за 2025г в размере 100,81 м3 на общую сумму 17038,91 руб. Согласно Постановления Правительства №480 от 27.03.2023г данная корректировка равномерно распределяется до конца текущего года на 10 месяцев. Объем корректировки в месяц составляет 10,081 м3 на сумму 1703,89 руб.</w:t>
      </w:r>
    </w:p>
    <w:p w14:paraId="56EA9C35" w14:textId="77777777" w:rsidR="00006341" w:rsidRPr="002E6095" w:rsidRDefault="00006341" w:rsidP="00744D74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14:paraId="017774D9" w14:textId="77777777" w:rsidR="00BF209D" w:rsidRPr="002E6095" w:rsidRDefault="001F3E11" w:rsidP="00C14208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60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Главный бухгалтер                         </w:t>
      </w:r>
      <w:r w:rsidR="00690FB8" w:rsidRPr="002E60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</w:t>
      </w:r>
      <w:r w:rsidRPr="002E60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0617C" w:rsidRPr="002E60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2E60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14208" w:rsidRPr="002E60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Е.С. Смирнов</w:t>
      </w:r>
    </w:p>
    <w:sectPr w:rsidR="00BF209D" w:rsidRPr="002E6095" w:rsidSect="006634A2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224"/>
    <w:rsid w:val="00006341"/>
    <w:rsid w:val="00013276"/>
    <w:rsid w:val="0002303C"/>
    <w:rsid w:val="00024424"/>
    <w:rsid w:val="00096F83"/>
    <w:rsid w:val="001070F6"/>
    <w:rsid w:val="001110A9"/>
    <w:rsid w:val="0011208F"/>
    <w:rsid w:val="0011590A"/>
    <w:rsid w:val="0012716E"/>
    <w:rsid w:val="00134B07"/>
    <w:rsid w:val="00153B6E"/>
    <w:rsid w:val="00162CBA"/>
    <w:rsid w:val="0017445A"/>
    <w:rsid w:val="00191F82"/>
    <w:rsid w:val="001B114D"/>
    <w:rsid w:val="001B230D"/>
    <w:rsid w:val="001C7253"/>
    <w:rsid w:val="001E6060"/>
    <w:rsid w:val="001F3E11"/>
    <w:rsid w:val="001F66AB"/>
    <w:rsid w:val="00281199"/>
    <w:rsid w:val="00283332"/>
    <w:rsid w:val="002B1700"/>
    <w:rsid w:val="002E11D1"/>
    <w:rsid w:val="002E6095"/>
    <w:rsid w:val="002F0A6A"/>
    <w:rsid w:val="00304BB0"/>
    <w:rsid w:val="00306A60"/>
    <w:rsid w:val="00322E23"/>
    <w:rsid w:val="00326BDF"/>
    <w:rsid w:val="003270DF"/>
    <w:rsid w:val="003343B9"/>
    <w:rsid w:val="00352F46"/>
    <w:rsid w:val="0036138D"/>
    <w:rsid w:val="003D4C0C"/>
    <w:rsid w:val="003F4D52"/>
    <w:rsid w:val="003F5F0A"/>
    <w:rsid w:val="0040399B"/>
    <w:rsid w:val="00403FF8"/>
    <w:rsid w:val="004066E4"/>
    <w:rsid w:val="0042531D"/>
    <w:rsid w:val="00436C6B"/>
    <w:rsid w:val="00441D32"/>
    <w:rsid w:val="00496C73"/>
    <w:rsid w:val="004A0998"/>
    <w:rsid w:val="004B4B0B"/>
    <w:rsid w:val="004D6E0E"/>
    <w:rsid w:val="00512A25"/>
    <w:rsid w:val="005404BA"/>
    <w:rsid w:val="00557B25"/>
    <w:rsid w:val="00560B4F"/>
    <w:rsid w:val="005720EE"/>
    <w:rsid w:val="00592795"/>
    <w:rsid w:val="005A6463"/>
    <w:rsid w:val="005B6EA5"/>
    <w:rsid w:val="005C40EA"/>
    <w:rsid w:val="005F4A65"/>
    <w:rsid w:val="00614367"/>
    <w:rsid w:val="006145EE"/>
    <w:rsid w:val="006365A5"/>
    <w:rsid w:val="006366DD"/>
    <w:rsid w:val="006634A2"/>
    <w:rsid w:val="0067312B"/>
    <w:rsid w:val="00690FB8"/>
    <w:rsid w:val="00693B03"/>
    <w:rsid w:val="006C2C5B"/>
    <w:rsid w:val="006C5A34"/>
    <w:rsid w:val="006D0EF0"/>
    <w:rsid w:val="006D612A"/>
    <w:rsid w:val="006F481D"/>
    <w:rsid w:val="00703CE0"/>
    <w:rsid w:val="00723B83"/>
    <w:rsid w:val="00731355"/>
    <w:rsid w:val="00744D74"/>
    <w:rsid w:val="0075277F"/>
    <w:rsid w:val="00773D73"/>
    <w:rsid w:val="007D2BC8"/>
    <w:rsid w:val="00805709"/>
    <w:rsid w:val="008137AF"/>
    <w:rsid w:val="00835D06"/>
    <w:rsid w:val="00841FA1"/>
    <w:rsid w:val="00867559"/>
    <w:rsid w:val="00891949"/>
    <w:rsid w:val="008C63BB"/>
    <w:rsid w:val="008D1EBF"/>
    <w:rsid w:val="008E2EBA"/>
    <w:rsid w:val="008F7118"/>
    <w:rsid w:val="00900943"/>
    <w:rsid w:val="00905047"/>
    <w:rsid w:val="00923C45"/>
    <w:rsid w:val="0092619F"/>
    <w:rsid w:val="00962948"/>
    <w:rsid w:val="00987371"/>
    <w:rsid w:val="009A7905"/>
    <w:rsid w:val="009B0953"/>
    <w:rsid w:val="009B6ABE"/>
    <w:rsid w:val="009C5AED"/>
    <w:rsid w:val="009E43AB"/>
    <w:rsid w:val="009F0130"/>
    <w:rsid w:val="009F20F3"/>
    <w:rsid w:val="00A65EDE"/>
    <w:rsid w:val="00A674DE"/>
    <w:rsid w:val="00A96F54"/>
    <w:rsid w:val="00AA490D"/>
    <w:rsid w:val="00AA7AFC"/>
    <w:rsid w:val="00AB599F"/>
    <w:rsid w:val="00AD17BB"/>
    <w:rsid w:val="00AE4B9E"/>
    <w:rsid w:val="00B5516D"/>
    <w:rsid w:val="00B56C8F"/>
    <w:rsid w:val="00B62678"/>
    <w:rsid w:val="00B6501D"/>
    <w:rsid w:val="00B91450"/>
    <w:rsid w:val="00BF209D"/>
    <w:rsid w:val="00C078B1"/>
    <w:rsid w:val="00C14208"/>
    <w:rsid w:val="00C320E5"/>
    <w:rsid w:val="00C9605D"/>
    <w:rsid w:val="00CA3E1E"/>
    <w:rsid w:val="00CF4802"/>
    <w:rsid w:val="00D123C6"/>
    <w:rsid w:val="00D22485"/>
    <w:rsid w:val="00D44BC7"/>
    <w:rsid w:val="00D63F42"/>
    <w:rsid w:val="00D6549C"/>
    <w:rsid w:val="00D70B10"/>
    <w:rsid w:val="00D87224"/>
    <w:rsid w:val="00DA2620"/>
    <w:rsid w:val="00DE35B3"/>
    <w:rsid w:val="00DF648E"/>
    <w:rsid w:val="00E0617C"/>
    <w:rsid w:val="00E07AC5"/>
    <w:rsid w:val="00E11743"/>
    <w:rsid w:val="00E51693"/>
    <w:rsid w:val="00E57ECC"/>
    <w:rsid w:val="00EB7361"/>
    <w:rsid w:val="00EC1A33"/>
    <w:rsid w:val="00F23BEA"/>
    <w:rsid w:val="00F72B26"/>
    <w:rsid w:val="00F831EC"/>
    <w:rsid w:val="00FC57D5"/>
    <w:rsid w:val="00FE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B02C1"/>
  <w15:docId w15:val="{8A02C3EA-60AC-45BC-86B3-DCB0AFCBC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722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7224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D87224"/>
    <w:rPr>
      <w:color w:val="808080"/>
    </w:rPr>
  </w:style>
  <w:style w:type="character" w:styleId="a6">
    <w:name w:val="Hyperlink"/>
    <w:basedOn w:val="a0"/>
    <w:uiPriority w:val="99"/>
    <w:unhideWhenUsed/>
    <w:rsid w:val="00BF209D"/>
    <w:rPr>
      <w:color w:val="0000FF" w:themeColor="hyperlink"/>
      <w:u w:val="single"/>
    </w:rPr>
  </w:style>
  <w:style w:type="table" w:styleId="a7">
    <w:name w:val="Table Grid"/>
    <w:basedOn w:val="a1"/>
    <w:rsid w:val="003270DF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7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Данилина</cp:lastModifiedBy>
  <cp:revision>3</cp:revision>
  <cp:lastPrinted>2025-05-27T05:20:00Z</cp:lastPrinted>
  <dcterms:created xsi:type="dcterms:W3CDTF">2026-08-12T07:34:00Z</dcterms:created>
  <dcterms:modified xsi:type="dcterms:W3CDTF">2026-08-12T07:39:00Z</dcterms:modified>
</cp:coreProperties>
</file>